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860F" w14:textId="77777777" w:rsidR="00724A47" w:rsidRPr="005C7EBF" w:rsidRDefault="00672073" w:rsidP="00724A47">
      <w:pPr>
        <w:rPr>
          <w:rFonts w:ascii="Times New Roman" w:hAnsi="Times New Roman" w:cs="Times New Roman"/>
          <w:i/>
          <w:u w:val="single"/>
        </w:rPr>
      </w:pPr>
      <w:r w:rsidRPr="005C7EBF">
        <w:rPr>
          <w:rFonts w:ascii="Times New Roman" w:hAnsi="Times New Roman" w:cs="Times New Roman"/>
          <w:i/>
          <w:u w:val="single"/>
        </w:rPr>
        <w:t>SHORT TITLE OF PROPOSAL:</w:t>
      </w:r>
    </w:p>
    <w:p w14:paraId="2911BEF9" w14:textId="4085E59E" w:rsidR="00724A47" w:rsidRPr="005C7EBF" w:rsidRDefault="00724A47" w:rsidP="00724A47">
      <w:pPr>
        <w:jc w:val="center"/>
        <w:rPr>
          <w:rFonts w:ascii="Times New Roman" w:hAnsi="Times New Roman" w:cs="Times New Roman"/>
          <w:sz w:val="20"/>
        </w:rPr>
      </w:pPr>
      <w:r w:rsidRPr="005C7EBF">
        <w:rPr>
          <w:rFonts w:ascii="Times New Roman" w:hAnsi="Times New Roman" w:cs="Times New Roman"/>
          <w:b/>
          <w:u w:val="single"/>
        </w:rPr>
        <w:br/>
        <w:t>Observing Period: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C7EBF" w:rsidRPr="005C7EBF">
        <w:rPr>
          <w:rFonts w:ascii="Times New Roman" w:hAnsi="Times New Roman" w:cs="Times New Roman"/>
          <w:b/>
          <w:u w:val="single"/>
        </w:rPr>
        <w:t>3</w:t>
      </w:r>
      <w:r w:rsidRPr="005C7EBF">
        <w:rPr>
          <w:rFonts w:ascii="Times New Roman" w:hAnsi="Times New Roman" w:cs="Times New Roman"/>
          <w:b/>
          <w:u w:val="single"/>
        </w:rPr>
        <w:t>B &amp;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C7EBF" w:rsidRPr="005C7EBF">
        <w:rPr>
          <w:rFonts w:ascii="Times New Roman" w:hAnsi="Times New Roman" w:cs="Times New Roman"/>
          <w:b/>
          <w:u w:val="single"/>
        </w:rPr>
        <w:t>4</w:t>
      </w:r>
      <w:r w:rsidRPr="005C7EBF">
        <w:rPr>
          <w:rFonts w:ascii="Times New Roman" w:hAnsi="Times New Roman" w:cs="Times New Roman"/>
          <w:b/>
          <w:u w:val="single"/>
        </w:rPr>
        <w:t>A (and 20</w:t>
      </w:r>
      <w:r w:rsidR="0057694C" w:rsidRPr="005C7EBF">
        <w:rPr>
          <w:rFonts w:ascii="Times New Roman" w:hAnsi="Times New Roman" w:cs="Times New Roman"/>
          <w:b/>
          <w:u w:val="single"/>
        </w:rPr>
        <w:t>2</w:t>
      </w:r>
      <w:r w:rsidR="005C7EBF" w:rsidRPr="005C7EBF">
        <w:rPr>
          <w:rFonts w:ascii="Times New Roman" w:hAnsi="Times New Roman" w:cs="Times New Roman"/>
          <w:b/>
          <w:u w:val="single"/>
        </w:rPr>
        <w:t>4</w:t>
      </w:r>
      <w:r w:rsidRPr="005C7EBF">
        <w:rPr>
          <w:rFonts w:ascii="Times New Roman" w:hAnsi="Times New Roman" w:cs="Times New Roman"/>
          <w:b/>
          <w:u w:val="single"/>
        </w:rPr>
        <w:t>B &amp; 202</w:t>
      </w:r>
      <w:r w:rsidR="005C7EBF" w:rsidRPr="005C7EBF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A if requesting 2 years)</w:t>
      </w:r>
      <w:r w:rsidR="00972483" w:rsidRPr="005C7EBF">
        <w:rPr>
          <w:rFonts w:ascii="Times New Roman" w:hAnsi="Times New Roman" w:cs="Times New Roman"/>
          <w:b/>
          <w:u w:val="single"/>
        </w:rPr>
        <w:br/>
      </w:r>
      <w:r w:rsidR="00672073" w:rsidRPr="005C7EBF">
        <w:rPr>
          <w:rFonts w:ascii="Times New Roman" w:hAnsi="Times New Roman" w:cs="Times New Roman"/>
          <w:sz w:val="20"/>
        </w:rPr>
        <w:t>(</w:t>
      </w:r>
      <w:r w:rsidR="00972483" w:rsidRPr="005C7EBF">
        <w:rPr>
          <w:rFonts w:ascii="Times New Roman" w:hAnsi="Times New Roman" w:cs="Times New Roman"/>
          <w:sz w:val="20"/>
        </w:rPr>
        <w:t>Awards will be communicated in June, 202</w:t>
      </w:r>
      <w:r w:rsidR="005C7EBF" w:rsidRPr="005C7EBF">
        <w:rPr>
          <w:rFonts w:ascii="Times New Roman" w:hAnsi="Times New Roman" w:cs="Times New Roman"/>
          <w:sz w:val="20"/>
        </w:rPr>
        <w:t>3</w:t>
      </w:r>
      <w:r w:rsidR="00672073" w:rsidRPr="005C7EBF">
        <w:rPr>
          <w:rFonts w:ascii="Times New Roman" w:hAnsi="Times New Roman" w:cs="Times New Roman"/>
          <w:sz w:val="20"/>
        </w:rPr>
        <w:t>)</w:t>
      </w:r>
    </w:p>
    <w:p w14:paraId="28D821E9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Principal Researcher; Please, fill in all the information. </w:t>
      </w:r>
    </w:p>
    <w:p w14:paraId="0699BE1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531F298A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6D896627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4B20C9E6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43EE4D6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281C41E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5F18504B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42CD3B3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566685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Email:</w:t>
      </w:r>
    </w:p>
    <w:p w14:paraId="362ABFBD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(If the contact person is different from the PI please provide the same information for this person.)</w:t>
      </w:r>
    </w:p>
    <w:p w14:paraId="210A759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294D5FEC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18659A35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0CD9A2F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144CE08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644E60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2DE7564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1EE6BB8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14B46DE1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</w:rPr>
        <w:t>Email:</w:t>
      </w:r>
      <w:r w:rsidRPr="005C7EBF">
        <w:rPr>
          <w:rFonts w:ascii="Times New Roman" w:hAnsi="Times New Roman" w:cs="Times New Roman"/>
          <w:b/>
          <w:u w:val="single"/>
        </w:rPr>
        <w:br w:type="page"/>
      </w:r>
    </w:p>
    <w:p w14:paraId="68E809AE" w14:textId="77777777" w:rsidR="00724A47" w:rsidRPr="005C7EBF" w:rsidRDefault="00724A47" w:rsidP="00724A47">
      <w:pPr>
        <w:jc w:val="center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  <w:b/>
          <w:u w:val="single"/>
        </w:rPr>
        <w:lastRenderedPageBreak/>
        <w:t>List of Collaborators in the Proposal:</w:t>
      </w:r>
    </w:p>
    <w:p w14:paraId="28C85A37" w14:textId="77777777" w:rsidR="00724A47" w:rsidRPr="005C7EBF" w:rsidRDefault="00724A47" w:rsidP="00724A47">
      <w:pPr>
        <w:ind w:firstLine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1</w:t>
      </w:r>
      <w:r w:rsidRPr="005C7EBF">
        <w:rPr>
          <w:rFonts w:ascii="Times New Roman" w:hAnsi="Times New Roman" w:cs="Times New Roman"/>
          <w:vertAlign w:val="superscript"/>
        </w:rPr>
        <w:t>ST</w:t>
      </w:r>
      <w:r w:rsidRPr="005C7EBF">
        <w:rPr>
          <w:rFonts w:ascii="Times New Roman" w:hAnsi="Times New Roman" w:cs="Times New Roman"/>
        </w:rPr>
        <w:t xml:space="preserve"> FAMILY NAME   INITIAL    INSTITUTE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>COUNTRY</w:t>
      </w:r>
      <w:r w:rsidRPr="005C7EBF">
        <w:rPr>
          <w:rFonts w:ascii="Times New Roman" w:hAnsi="Times New Roman" w:cs="Times New Roman"/>
        </w:rPr>
        <w:tab/>
        <w:t>E-MAIL</w:t>
      </w:r>
      <w:r w:rsidRPr="005C7EBF">
        <w:rPr>
          <w:rFonts w:ascii="Times New Roman" w:hAnsi="Times New Roman" w:cs="Times New Roman"/>
        </w:rPr>
        <w:br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 xml:space="preserve">   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7929"/>
      </w:tblGrid>
      <w:tr w:rsidR="00724A47" w:rsidRPr="005C7EBF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03DCE4D" w14:textId="77777777" w:rsidTr="00F75CAD">
        <w:tc>
          <w:tcPr>
            <w:tcW w:w="562" w:type="dxa"/>
          </w:tcPr>
          <w:p w14:paraId="58CB54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7932" w:type="dxa"/>
          </w:tcPr>
          <w:p w14:paraId="0B65ECE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F199BD9" w14:textId="77777777" w:rsidTr="00F75CAD">
        <w:tc>
          <w:tcPr>
            <w:tcW w:w="562" w:type="dxa"/>
          </w:tcPr>
          <w:p w14:paraId="3E205A4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3.-</w:t>
            </w:r>
          </w:p>
        </w:tc>
        <w:tc>
          <w:tcPr>
            <w:tcW w:w="7932" w:type="dxa"/>
          </w:tcPr>
          <w:p w14:paraId="7A335A3C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88A38D6" w14:textId="77777777" w:rsidTr="00F75CAD">
        <w:tc>
          <w:tcPr>
            <w:tcW w:w="562" w:type="dxa"/>
          </w:tcPr>
          <w:p w14:paraId="347C849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7932" w:type="dxa"/>
          </w:tcPr>
          <w:p w14:paraId="27F8380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053D483" w14:textId="77777777" w:rsidTr="00F75CAD">
        <w:tc>
          <w:tcPr>
            <w:tcW w:w="562" w:type="dxa"/>
          </w:tcPr>
          <w:p w14:paraId="69B350D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7932" w:type="dxa"/>
          </w:tcPr>
          <w:p w14:paraId="1F3145E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0ED3463" w14:textId="77777777" w:rsidTr="00F75CAD">
        <w:tc>
          <w:tcPr>
            <w:tcW w:w="562" w:type="dxa"/>
          </w:tcPr>
          <w:p w14:paraId="6B0C696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7932" w:type="dxa"/>
          </w:tcPr>
          <w:p w14:paraId="563456A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0AD5DF5A" w14:textId="77777777" w:rsidTr="00F75CAD">
        <w:tc>
          <w:tcPr>
            <w:tcW w:w="562" w:type="dxa"/>
          </w:tcPr>
          <w:p w14:paraId="16FF8D2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7.-</w:t>
            </w:r>
          </w:p>
        </w:tc>
        <w:tc>
          <w:tcPr>
            <w:tcW w:w="7932" w:type="dxa"/>
          </w:tcPr>
          <w:p w14:paraId="64D6430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0F9D00A" w14:textId="77777777" w:rsidTr="00F75CAD">
        <w:tc>
          <w:tcPr>
            <w:tcW w:w="562" w:type="dxa"/>
          </w:tcPr>
          <w:p w14:paraId="49E62C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8.-</w:t>
            </w:r>
          </w:p>
        </w:tc>
        <w:tc>
          <w:tcPr>
            <w:tcW w:w="7932" w:type="dxa"/>
          </w:tcPr>
          <w:p w14:paraId="1E48FC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5CEA4F8" w14:textId="77777777" w:rsidTr="00F75CAD">
        <w:tc>
          <w:tcPr>
            <w:tcW w:w="562" w:type="dxa"/>
          </w:tcPr>
          <w:p w14:paraId="3AAF099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9.-</w:t>
            </w:r>
          </w:p>
        </w:tc>
        <w:tc>
          <w:tcPr>
            <w:tcW w:w="7932" w:type="dxa"/>
          </w:tcPr>
          <w:p w14:paraId="6810C12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15B14E3" w14:textId="77777777" w:rsidTr="00F75CAD">
        <w:tc>
          <w:tcPr>
            <w:tcW w:w="562" w:type="dxa"/>
          </w:tcPr>
          <w:p w14:paraId="439BB9F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10.-</w:t>
            </w:r>
          </w:p>
        </w:tc>
        <w:tc>
          <w:tcPr>
            <w:tcW w:w="7932" w:type="dxa"/>
          </w:tcPr>
          <w:p w14:paraId="483982C8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0C7C8DE" w14:textId="77777777" w:rsidTr="00F75CAD">
        <w:tc>
          <w:tcPr>
            <w:tcW w:w="562" w:type="dxa"/>
          </w:tcPr>
          <w:p w14:paraId="7E3D275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11.-</w:t>
            </w:r>
          </w:p>
        </w:tc>
        <w:tc>
          <w:tcPr>
            <w:tcW w:w="7932" w:type="dxa"/>
          </w:tcPr>
          <w:p w14:paraId="0B1A735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639D227" w14:textId="77777777" w:rsidTr="00F75CAD">
        <w:tc>
          <w:tcPr>
            <w:tcW w:w="562" w:type="dxa"/>
          </w:tcPr>
          <w:p w14:paraId="5B71B4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12.-</w:t>
            </w:r>
          </w:p>
        </w:tc>
        <w:tc>
          <w:tcPr>
            <w:tcW w:w="7932" w:type="dxa"/>
          </w:tcPr>
          <w:p w14:paraId="342979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1F20C17" w14:textId="77777777" w:rsidTr="00F75CAD">
        <w:tc>
          <w:tcPr>
            <w:tcW w:w="562" w:type="dxa"/>
          </w:tcPr>
          <w:p w14:paraId="633FE3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13.-</w:t>
            </w:r>
          </w:p>
        </w:tc>
        <w:tc>
          <w:tcPr>
            <w:tcW w:w="7932" w:type="dxa"/>
          </w:tcPr>
          <w:p w14:paraId="250A949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55CC875B" w14:textId="77777777" w:rsidTr="00F75CAD">
        <w:tc>
          <w:tcPr>
            <w:tcW w:w="562" w:type="dxa"/>
          </w:tcPr>
          <w:p w14:paraId="5DC6958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14.-</w:t>
            </w:r>
          </w:p>
        </w:tc>
        <w:tc>
          <w:tcPr>
            <w:tcW w:w="7932" w:type="dxa"/>
          </w:tcPr>
          <w:p w14:paraId="266398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4F4F97" w14:textId="77777777" w:rsidTr="00F75CAD">
        <w:tc>
          <w:tcPr>
            <w:tcW w:w="562" w:type="dxa"/>
          </w:tcPr>
          <w:p w14:paraId="227192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15.-</w:t>
            </w:r>
          </w:p>
        </w:tc>
        <w:tc>
          <w:tcPr>
            <w:tcW w:w="7932" w:type="dxa"/>
          </w:tcPr>
          <w:p w14:paraId="79FE42A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931A21A" w14:textId="77777777" w:rsidTr="00F75CAD">
        <w:tc>
          <w:tcPr>
            <w:tcW w:w="562" w:type="dxa"/>
          </w:tcPr>
          <w:p w14:paraId="3FAD2EB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16.-</w:t>
            </w:r>
          </w:p>
        </w:tc>
        <w:tc>
          <w:tcPr>
            <w:tcW w:w="7932" w:type="dxa"/>
          </w:tcPr>
          <w:p w14:paraId="71E7158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3180D60" w14:textId="77777777" w:rsidTr="00F75CAD">
        <w:tc>
          <w:tcPr>
            <w:tcW w:w="562" w:type="dxa"/>
          </w:tcPr>
          <w:p w14:paraId="102492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17.-</w:t>
            </w:r>
          </w:p>
        </w:tc>
        <w:tc>
          <w:tcPr>
            <w:tcW w:w="7932" w:type="dxa"/>
          </w:tcPr>
          <w:p w14:paraId="6627E20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6DF8586" w14:textId="77777777" w:rsidTr="00F75CAD">
        <w:tc>
          <w:tcPr>
            <w:tcW w:w="562" w:type="dxa"/>
          </w:tcPr>
          <w:p w14:paraId="6CC5F0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18.-</w:t>
            </w:r>
          </w:p>
        </w:tc>
        <w:tc>
          <w:tcPr>
            <w:tcW w:w="7932" w:type="dxa"/>
          </w:tcPr>
          <w:p w14:paraId="00BB274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E4FE8B5" w14:textId="77777777" w:rsidTr="00F75CAD">
        <w:tc>
          <w:tcPr>
            <w:tcW w:w="562" w:type="dxa"/>
          </w:tcPr>
          <w:p w14:paraId="6812234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19.-</w:t>
            </w:r>
          </w:p>
        </w:tc>
        <w:tc>
          <w:tcPr>
            <w:tcW w:w="7932" w:type="dxa"/>
          </w:tcPr>
          <w:p w14:paraId="1ADFFF4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CB32CD" w14:textId="77777777" w:rsidTr="00F75CAD">
        <w:tc>
          <w:tcPr>
            <w:tcW w:w="562" w:type="dxa"/>
          </w:tcPr>
          <w:p w14:paraId="7A9F32E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20.-</w:t>
            </w:r>
          </w:p>
        </w:tc>
        <w:tc>
          <w:tcPr>
            <w:tcW w:w="7932" w:type="dxa"/>
          </w:tcPr>
          <w:p w14:paraId="4870CF3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0689B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24F340" w14:textId="77777777" w:rsidR="00724A47" w:rsidRPr="005C7EBF" w:rsidRDefault="00724A47" w:rsidP="00724A47">
      <w:pPr>
        <w:jc w:val="center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(use additional pages if necessary but do not include any other information in this table) </w:t>
      </w:r>
    </w:p>
    <w:p w14:paraId="1C94B5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002808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3E7185D" w14:textId="77777777" w:rsidR="005C7EBF" w:rsidRDefault="00724A47" w:rsidP="00724A47">
      <w:pPr>
        <w:rPr>
          <w:rFonts w:ascii="Times New Roman" w:hAnsi="Times New Roman" w:cs="Times New Roman"/>
          <w:color w:val="FF0000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DATA FOR THE PROPOSAL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proofErr w:type="spellStart"/>
      <w:r w:rsidRPr="005C7EBF">
        <w:rPr>
          <w:rFonts w:ascii="Times New Roman" w:hAnsi="Times New Roman" w:cs="Times New Roman"/>
          <w:i/>
          <w:color w:val="FF0000"/>
        </w:rPr>
        <w:t>Proposal</w:t>
      </w:r>
      <w:proofErr w:type="spellEnd"/>
      <w:r w:rsidRPr="005C7EBF">
        <w:rPr>
          <w:rFonts w:ascii="Times New Roman" w:hAnsi="Times New Roman" w:cs="Times New Roman"/>
          <w:i/>
          <w:color w:val="FF0000"/>
        </w:rPr>
        <w:t xml:space="preserve"> page 1</w:t>
      </w:r>
      <w:r w:rsidRPr="005C7EBF">
        <w:rPr>
          <w:rFonts w:ascii="Times New Roman" w:hAnsi="Times New Roman" w:cs="Times New Roman"/>
          <w:color w:val="FF0000"/>
        </w:rPr>
        <w:t xml:space="preserve"> </w:t>
      </w:r>
    </w:p>
    <w:p w14:paraId="4B0A97C2" w14:textId="64E58333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Title:</w:t>
      </w:r>
    </w:p>
    <w:p w14:paraId="706CD4F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Scientific field:</w:t>
      </w:r>
    </w:p>
    <w:p w14:paraId="1A32689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Abstract: (max 2,000 characters)</w:t>
      </w:r>
    </w:p>
    <w:p w14:paraId="1AE220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86D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E4DBBF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31880A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23CCB2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149DFF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A2125C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4B2F51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072781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275A4F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4610FC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906866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A5F557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65DAE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2EC5A4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04F6E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2593868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63D5DA80" w14:textId="6B29C0AC" w:rsidR="00724A47" w:rsidRPr="005C7EBF" w:rsidRDefault="00724A47" w:rsidP="005C7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TABLE OF OBSERVING TIME REQUESTED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="005C7EB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C7EBF">
        <w:rPr>
          <w:rFonts w:ascii="Times New Roman" w:hAnsi="Times New Roman" w:cs="Times New Roman"/>
          <w:i/>
          <w:color w:val="FF0000"/>
        </w:rPr>
        <w:t>Proposal page 2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  <w:t>(Distribution 25%, 50%, 25%)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>Dark    Grey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  <w:t>Bright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  <w:t>Preferred period</w:t>
      </w:r>
    </w:p>
    <w:p w14:paraId="1E2C4FEC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GTC (80 hours)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2502C80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6C0B6B1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A2D91B2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213B3B0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STELLA (80 hours)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785320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816973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5B4597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72D942C8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LT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13E3EBF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9E03F91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AF3798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98A712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MERCATOR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1F2302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D2626A8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BA5B46D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7F0798AE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WHT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6179384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271F429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68B08AFB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TNG (</w:t>
      </w:r>
      <w:r w:rsidR="00A51FBB" w:rsidRPr="005C7EBF">
        <w:rPr>
          <w:rFonts w:ascii="Times New Roman" w:hAnsi="Times New Roman" w:cs="Times New Roman"/>
        </w:rPr>
        <w:t xml:space="preserve">15 </w:t>
      </w:r>
      <w:proofErr w:type="spellStart"/>
      <w:r w:rsidR="00A51FBB"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57D0A0F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9BC162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3FAA714B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8C91ACC" w14:textId="77777777" w:rsidR="00BC7226" w:rsidRPr="005C7EBF" w:rsidRDefault="00BC7226" w:rsidP="00BC7226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NOT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2615C1B4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2BB4D5B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37746E3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21E74CE8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INT (15 </w:t>
      </w:r>
      <w:proofErr w:type="spellStart"/>
      <w:r w:rsidRPr="005C7EBF">
        <w:rPr>
          <w:rFonts w:ascii="Times New Roman" w:hAnsi="Times New Roman" w:cs="Times New Roman"/>
        </w:rPr>
        <w:t>Nts</w:t>
      </w:r>
      <w:proofErr w:type="spellEnd"/>
      <w:r w:rsidRPr="005C7EBF">
        <w:rPr>
          <w:rFonts w:ascii="Times New Roman" w:hAnsi="Times New Roman" w:cs="Times New Roman"/>
        </w:rPr>
        <w:t>)</w:t>
      </w:r>
      <w:r w:rsidRPr="005C7EBF">
        <w:rPr>
          <w:rFonts w:ascii="Times New Roman" w:hAnsi="Times New Roman" w:cs="Times New Roman"/>
        </w:rPr>
        <w:br/>
        <w:t xml:space="preserve">Instrumentation &amp; justification </w:t>
      </w:r>
      <w:r w:rsidRPr="005C7EBF">
        <w:rPr>
          <w:rFonts w:ascii="Times New Roman" w:hAnsi="Times New Roman" w:cs="Times New Roman"/>
        </w:rPr>
        <w:br/>
        <w:t>of the time requested</w:t>
      </w:r>
    </w:p>
    <w:p w14:paraId="417E1CF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E2A5B3E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59FB2AB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3A3B75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ABCF878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0E94DD1A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7FF2E92F" w14:textId="3BD17142" w:rsidR="00BC7226" w:rsidRDefault="00BC7226" w:rsidP="00724A47">
      <w:pPr>
        <w:rPr>
          <w:rFonts w:ascii="Times New Roman" w:hAnsi="Times New Roman" w:cs="Times New Roman"/>
        </w:rPr>
      </w:pPr>
    </w:p>
    <w:p w14:paraId="6CF2C4AB" w14:textId="386FD034" w:rsidR="005C7EBF" w:rsidRDefault="005C7EBF" w:rsidP="00724A47">
      <w:pPr>
        <w:rPr>
          <w:rFonts w:ascii="Times New Roman" w:hAnsi="Times New Roman" w:cs="Times New Roman"/>
        </w:rPr>
      </w:pPr>
    </w:p>
    <w:p w14:paraId="34932CF0" w14:textId="0D2FC90F" w:rsidR="005C7EBF" w:rsidRDefault="005C7EBF" w:rsidP="00724A47">
      <w:pPr>
        <w:rPr>
          <w:rFonts w:ascii="Times New Roman" w:hAnsi="Times New Roman" w:cs="Times New Roman"/>
        </w:rPr>
      </w:pPr>
    </w:p>
    <w:p w14:paraId="7D40FE11" w14:textId="415FC62A" w:rsidR="005C7EBF" w:rsidRDefault="005C7EBF" w:rsidP="00724A47">
      <w:pPr>
        <w:rPr>
          <w:rFonts w:ascii="Times New Roman" w:hAnsi="Times New Roman" w:cs="Times New Roman"/>
        </w:rPr>
      </w:pPr>
    </w:p>
    <w:p w14:paraId="124219FE" w14:textId="0CEBEBDC" w:rsidR="005C7EBF" w:rsidRDefault="005C7EBF" w:rsidP="00724A47">
      <w:pPr>
        <w:rPr>
          <w:rFonts w:ascii="Times New Roman" w:hAnsi="Times New Roman" w:cs="Times New Roman"/>
        </w:rPr>
      </w:pPr>
    </w:p>
    <w:p w14:paraId="51C40E71" w14:textId="77777777" w:rsidR="005C7EBF" w:rsidRPr="005C7EBF" w:rsidRDefault="005C7EBF" w:rsidP="00724A47">
      <w:pPr>
        <w:rPr>
          <w:rFonts w:ascii="Times New Roman" w:hAnsi="Times New Roman" w:cs="Times New Roman"/>
        </w:rPr>
      </w:pPr>
    </w:p>
    <w:p w14:paraId="24E8BFDD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0154AA5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BDD48C0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33CB90E" w14:textId="77777777" w:rsidR="00BC7226" w:rsidRPr="005C7EBF" w:rsidRDefault="00BC7226" w:rsidP="00724A47">
      <w:pPr>
        <w:rPr>
          <w:rFonts w:ascii="Times New Roman" w:hAnsi="Times New Roman" w:cs="Times New Roman"/>
        </w:rPr>
      </w:pPr>
    </w:p>
    <w:p w14:paraId="1B94169E" w14:textId="77777777" w:rsidR="00BC7226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(You can use additional </w:t>
      </w:r>
      <w:r w:rsidR="00BC7226" w:rsidRPr="005C7EBF">
        <w:rPr>
          <w:rFonts w:ascii="Times New Roman" w:hAnsi="Times New Roman" w:cs="Times New Roman"/>
        </w:rPr>
        <w:t xml:space="preserve">space and </w:t>
      </w:r>
      <w:r w:rsidRPr="005C7EBF">
        <w:rPr>
          <w:rFonts w:ascii="Times New Roman" w:hAnsi="Times New Roman" w:cs="Times New Roman"/>
        </w:rPr>
        <w:t xml:space="preserve">pages as necessary for the justification of the time requested and number them Page 2a, Page2b, etc, but do not include any other information in this </w:t>
      </w:r>
      <w:r w:rsidR="0057694C" w:rsidRPr="005C7EBF">
        <w:rPr>
          <w:rFonts w:ascii="Times New Roman" w:hAnsi="Times New Roman" w:cs="Times New Roman"/>
        </w:rPr>
        <w:t>section.</w:t>
      </w:r>
      <w:r w:rsidRPr="005C7EBF">
        <w:rPr>
          <w:rFonts w:ascii="Times New Roman" w:hAnsi="Times New Roman" w:cs="Times New Roman"/>
        </w:rPr>
        <w:t>) </w:t>
      </w:r>
    </w:p>
    <w:p w14:paraId="1B347EA5" w14:textId="77777777" w:rsidR="00BC7226" w:rsidRPr="005C7EBF" w:rsidRDefault="00BC7226">
      <w:pPr>
        <w:spacing w:after="160" w:line="259" w:lineRule="auto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7EB5236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</w:p>
    <w:p w14:paraId="29BDCC64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t>Proposal page 3.1</w:t>
      </w:r>
    </w:p>
    <w:p w14:paraId="7156EBF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5C7EBF">
        <w:rPr>
          <w:rFonts w:ascii="Times New Roman" w:hAnsi="Times New Roman" w:cs="Times New Roman"/>
        </w:rPr>
        <w:t xml:space="preserve"> 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2EA69807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Max 5 pages, including this one, single spacing Times New Roman 12, or equivalent.</w:t>
      </w:r>
    </w:p>
    <w:p w14:paraId="05C76D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BFE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1059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5128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59E8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F698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B417D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6A79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CE03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73F6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C888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22C7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40A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D3E2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19FC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D2E6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E13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BB35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0A52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0B0D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231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65CA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230B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8570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38E2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44A5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80850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7C89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A58F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72A98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CDEADB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BBCB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7535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B96431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98A3A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CAD19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D6509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6DDA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6CE8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287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98E33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250DF1D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646A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4B95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BC085D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DA70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E1C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E3CA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6DFBA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03A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E9A0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BBEBE9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379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82D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E83EF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7C31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736C9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8188E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2B3B0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284F6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EDAC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F9D7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DABA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85D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9E9EA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3A0AB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BB08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C3632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63FAF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3080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B42F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885F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C329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2BC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ADD3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88E2F3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B7341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C554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DDA5A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CD1B0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36B90C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9D3FE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BA9BA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76701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FB730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C511E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4C290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4CFADA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E4639B5" w14:textId="77777777" w:rsidR="00724A47" w:rsidRPr="005C7EBF" w:rsidRDefault="00724A47" w:rsidP="00724A47">
      <w:pPr>
        <w:rPr>
          <w:rFonts w:ascii="Times New Roman" w:hAnsi="Times New Roman" w:cs="Times New Roman"/>
          <w:b/>
          <w:lang w:val="fr-LU"/>
        </w:rPr>
      </w:pPr>
      <w:r w:rsidRPr="005C7EBF">
        <w:rPr>
          <w:rFonts w:ascii="Times New Roman" w:hAnsi="Times New Roman" w:cs="Times New Roman"/>
          <w:b/>
          <w:lang w:val="fr-LU"/>
        </w:rPr>
        <w:br w:type="page"/>
      </w:r>
    </w:p>
    <w:p w14:paraId="4720C4C6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BC20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3B06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629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D5C2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9F59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2A86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6A41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64190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F1FF4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E976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7296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162C2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AA833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CF67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CCAC5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F84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AE836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5F377B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8452A1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06B55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B1220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6735A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27073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F1077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BD84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A2B0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46D9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1893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DF08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B5A3F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461B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89DA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88CED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739BD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42D83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2D12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3D8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304A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1DF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F8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CF98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15D1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00C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3EE4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4DE74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53AAFB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73632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AFDC6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A76AA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42B47A70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3.4</w:t>
      </w:r>
    </w:p>
    <w:p w14:paraId="20CA03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7C2D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DF113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821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78C4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D080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803E7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C689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38A237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7EB5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15A2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FE86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6C9D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D46EE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B04A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29A0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ECEFF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6BF35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853C8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6F3E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CC676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A6B0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D5F0A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77D38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9E452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72FBC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5EF4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E823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B671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28072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A835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2C39A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AC70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7560E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B74828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FBF61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1DDE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F56C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3EB4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AB05E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EF7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1B5B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3D4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E85F3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CE60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4CC1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A11C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5DE0F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312DA7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52D606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15E98E22" w14:textId="77777777" w:rsidR="00724A47" w:rsidRPr="005C7EBF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3.5</w:t>
      </w:r>
    </w:p>
    <w:p w14:paraId="3BFE5B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66F5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1DD14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597C8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0AC7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A549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8F93C1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C838F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E1E7A3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432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D3E6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50D2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9DB7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96F3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F597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C89CA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2F17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9CD0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F35EC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286B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6379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ADCE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2BB4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673F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EBA3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EF48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586F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B9AC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F97D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11E6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B76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6F013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EEEB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693B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8240B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DE21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B39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F13A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6ED1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761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BD3F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36644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0FB2D0F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5A084CC8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0B766A74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58DE96CA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  <w:r w:rsidRPr="005C7EBF">
        <w:rPr>
          <w:rFonts w:ascii="Times New Roman" w:hAnsi="Times New Roman" w:cs="Times New Roman"/>
          <w:lang w:val="fr-BE"/>
        </w:rPr>
        <w:br w:type="page"/>
      </w:r>
    </w:p>
    <w:p w14:paraId="6E4BBB7E" w14:textId="47625B0E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 xml:space="preserve">            </w:t>
      </w:r>
      <w:r w:rsidRPr="005C7EBF">
        <w:rPr>
          <w:rFonts w:ascii="Times New Roman" w:hAnsi="Times New Roman" w:cs="Times New Roman"/>
          <w:i/>
          <w:color w:val="FF0000"/>
        </w:rPr>
        <w:t>Proposal page 4</w:t>
      </w:r>
    </w:p>
    <w:p w14:paraId="6A64B12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LIST OF PRINCIPAL TARGETS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33EC2F9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EB27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524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A956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919F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B214D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D5E3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94FB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81042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98E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30B7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0A4D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57E4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ED9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3E7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4E15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0AC4C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F689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01C6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28078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B6357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F2CF0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188D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AE93F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13EF8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D89A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AB79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654B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50CB60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AFDA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6F5C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74D5A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8375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2B6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7F233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7686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07BD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F529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44DC1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FA71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3E465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C0685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12C68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A434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97B088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38E04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536C2145" w14:textId="373D43E6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 Proposal page 5</w:t>
      </w:r>
    </w:p>
    <w:p w14:paraId="76452A9B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Technical feasibility</w:t>
      </w:r>
      <w:r w:rsidRPr="005C7EBF">
        <w:rPr>
          <w:rFonts w:ascii="Times New Roman" w:hAnsi="Times New Roman" w:cs="Times New Roman"/>
          <w:sz w:val="24"/>
          <w:szCs w:val="24"/>
        </w:rPr>
        <w:t xml:space="preserve"> (per telescope</w:t>
      </w:r>
      <w:r w:rsidR="00BC7226" w:rsidRPr="005C7EBF">
        <w:rPr>
          <w:rFonts w:ascii="Times New Roman" w:hAnsi="Times New Roman" w:cs="Times New Roman"/>
          <w:sz w:val="24"/>
          <w:szCs w:val="24"/>
        </w:rPr>
        <w:t xml:space="preserve"> on which you request time</w:t>
      </w:r>
      <w:r w:rsidRPr="005C7EBF">
        <w:rPr>
          <w:rFonts w:ascii="Times New Roman" w:hAnsi="Times New Roman" w:cs="Times New Roman"/>
          <w:sz w:val="24"/>
          <w:szCs w:val="24"/>
        </w:rPr>
        <w:t>)</w:t>
      </w:r>
      <w:r w:rsidR="00BC7226" w:rsidRPr="005C7EBF">
        <w:rPr>
          <w:rFonts w:ascii="Times New Roman" w:hAnsi="Times New Roman" w:cs="Times New Roman"/>
          <w:sz w:val="24"/>
          <w:szCs w:val="24"/>
        </w:rPr>
        <w:t>.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568074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07ACF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5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2EF0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D2F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D19AB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E256A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2264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77B3E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CD6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3F6E3E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90EB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F9EFA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E9D1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52392B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C026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8DEF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22F5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3411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A243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107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BEEA7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DAEDB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226B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B8EA2C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0706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8C948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2AB8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E420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BF64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A7218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348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DF64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D2A2C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0ADC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9C11C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63258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A32F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D5356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2B87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0A9E4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6734C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0AF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2684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2C21C6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BC819B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068E94B0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6</w:t>
      </w:r>
    </w:p>
    <w:p w14:paraId="26EAE14E" w14:textId="208E6192" w:rsidR="00724A47" w:rsidRPr="005C7EBF" w:rsidRDefault="005C7EBF" w:rsidP="00724A47">
      <w:pPr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P</w:t>
      </w:r>
      <w:r w:rsidR="00724A47" w:rsidRPr="005C7EBF">
        <w:rPr>
          <w:rFonts w:ascii="Times New Roman" w:hAnsi="Times New Roman" w:cs="Times New Roman"/>
          <w:b/>
        </w:rPr>
        <w:t xml:space="preserve">roject management plan </w:t>
      </w:r>
      <w:r w:rsidR="00724A47" w:rsidRPr="005C7EBF">
        <w:rPr>
          <w:rFonts w:ascii="Times New Roman" w:hAnsi="Times New Roman" w:cs="Times New Roman"/>
          <w:b/>
        </w:rPr>
        <w:br w:type="page"/>
      </w:r>
    </w:p>
    <w:p w14:paraId="1BD23E1C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7</w:t>
      </w:r>
    </w:p>
    <w:p w14:paraId="6BA58AAA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</w:rPr>
        <w:t>Any additional relevant information, including results from previous ITP awards.</w:t>
      </w:r>
      <w:r w:rsidRPr="005C7EBF">
        <w:rPr>
          <w:rFonts w:ascii="Times New Roman" w:hAnsi="Times New Roman" w:cs="Times New Roman"/>
        </w:rPr>
        <w:tab/>
      </w:r>
    </w:p>
    <w:p w14:paraId="48C59B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FE8D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BDB9C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8D45F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C2B8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73E2B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13E2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D928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E52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44F4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355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FDB46B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33A1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BB5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85CC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F0C68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1750B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7F6C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73EC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5652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A942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61CA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954B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273E3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2DB95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11151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6279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D390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6ACE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7B23C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1804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74443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6A7A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EC5B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D7A37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BADF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1F13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415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E2F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4EEC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0CC7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8C2E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EF0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7E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F892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0FEB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C6D12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53370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30733AFF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References:</w:t>
      </w:r>
    </w:p>
    <w:p w14:paraId="4FAB23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81920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CCCE5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B7AEB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9728D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0663B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2B883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C159D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3C3A4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59417E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659A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D8EFC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73F5B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9A7604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26417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AB383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E9988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195860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E60471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E9362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73562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61AFCD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63168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8632E8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 </w:t>
      </w:r>
    </w:p>
    <w:p w14:paraId="5FFBC3F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997794" w14:textId="77777777" w:rsidR="00210F7B" w:rsidRPr="005C7EBF" w:rsidRDefault="00000000">
      <w:pPr>
        <w:rPr>
          <w:rFonts w:ascii="Times New Roman" w:hAnsi="Times New Roman" w:cs="Times New Roman"/>
        </w:rPr>
      </w:pPr>
    </w:p>
    <w:sectPr w:rsidR="00210F7B" w:rsidRPr="005C7EB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833A" w14:textId="77777777" w:rsidR="00435751" w:rsidRDefault="00435751" w:rsidP="00724A47">
      <w:pPr>
        <w:spacing w:after="0" w:line="240" w:lineRule="auto"/>
      </w:pPr>
      <w:r>
        <w:separator/>
      </w:r>
    </w:p>
  </w:endnote>
  <w:endnote w:type="continuationSeparator" w:id="0">
    <w:p w14:paraId="148F39B9" w14:textId="77777777" w:rsidR="00435751" w:rsidRDefault="00435751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073" w14:textId="2135B3FA" w:rsidR="00853586" w:rsidRPr="005C7EBF" w:rsidRDefault="00724A47" w:rsidP="00853586">
    <w:pPr>
      <w:pStyle w:val="Footer"/>
      <w:jc w:val="center"/>
      <w:rPr>
        <w:rFonts w:ascii="Times New Roman" w:hAnsi="Times New Roman" w:cs="Times New Roman"/>
      </w:rPr>
    </w:pPr>
    <w:r w:rsidRPr="005C7EBF">
      <w:rPr>
        <w:rFonts w:ascii="Times New Roman" w:hAnsi="Times New Roman" w:cs="Times New Roman"/>
      </w:rPr>
      <w:t>20</w:t>
    </w:r>
    <w:r w:rsidR="00AA3E52" w:rsidRPr="005C7EBF">
      <w:rPr>
        <w:rFonts w:ascii="Times New Roman" w:hAnsi="Times New Roman" w:cs="Times New Roman"/>
      </w:rPr>
      <w:t>2</w:t>
    </w:r>
    <w:r w:rsidR="005C7EBF" w:rsidRPr="005C7EBF">
      <w:rPr>
        <w:rFonts w:ascii="Times New Roman" w:hAnsi="Times New Roman" w:cs="Times New Roman"/>
      </w:rPr>
      <w:t>3</w:t>
    </w:r>
    <w:r w:rsidRPr="005C7EBF">
      <w:rPr>
        <w:rFonts w:ascii="Times New Roman" w:hAnsi="Times New Roman" w:cs="Times New Roman"/>
      </w:rPr>
      <w:t>-202</w:t>
    </w:r>
    <w:r w:rsidR="005C7EBF" w:rsidRPr="005C7EBF">
      <w:rPr>
        <w:rFonts w:ascii="Times New Roman" w:hAnsi="Times New Roman" w:cs="Times New Roman"/>
      </w:rPr>
      <w:t>4</w:t>
    </w:r>
    <w:r w:rsidRPr="005C7EBF">
      <w:rPr>
        <w:rFonts w:ascii="Times New Roman" w:hAnsi="Times New Roman" w:cs="Times New Roman"/>
      </w:rPr>
      <w:t xml:space="preserve"> CCI ITP Application form – submit as a pdf by e-mail to </w:t>
    </w:r>
    <w:hyperlink r:id="rId1" w:history="1">
      <w:r w:rsidRPr="005C7EBF">
        <w:rPr>
          <w:rStyle w:val="Hyperlink"/>
          <w:rFonts w:ascii="Times New Roman" w:hAnsi="Times New Roman" w:cs="Times New Roman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971F" w14:textId="77777777" w:rsidR="00435751" w:rsidRDefault="00435751" w:rsidP="00724A47">
      <w:pPr>
        <w:spacing w:after="0" w:line="240" w:lineRule="auto"/>
      </w:pPr>
      <w:r>
        <w:separator/>
      </w:r>
    </w:p>
  </w:footnote>
  <w:footnote w:type="continuationSeparator" w:id="0">
    <w:p w14:paraId="2F0DDF1F" w14:textId="77777777" w:rsidR="00435751" w:rsidRDefault="00435751" w:rsidP="00724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381568"/>
    <w:rsid w:val="00435751"/>
    <w:rsid w:val="0057694C"/>
    <w:rsid w:val="005C7EBF"/>
    <w:rsid w:val="006101F9"/>
    <w:rsid w:val="00672073"/>
    <w:rsid w:val="00724A47"/>
    <w:rsid w:val="00972483"/>
    <w:rsid w:val="00984755"/>
    <w:rsid w:val="00A3661A"/>
    <w:rsid w:val="00A51FBB"/>
    <w:rsid w:val="00AA3E52"/>
    <w:rsid w:val="00BC7226"/>
    <w:rsid w:val="00D10614"/>
    <w:rsid w:val="00D77B6D"/>
    <w:rsid w:val="00D90D36"/>
    <w:rsid w:val="00E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oter1.xml" Type="http://schemas.openxmlformats.org/officeDocument/2006/relationships/footer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_rels/footer1.xml.rels><?xml version="1.0" encoding="UTF-8" standalone="no"?>
<Relationships xmlns="http://schemas.openxmlformats.org/package/2006/relationships">
<Relationship Id="rId1" Target="mailto:cci@iac.es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15</Pages>
  <Words>483</Words>
  <Characters>2758</Characters>
  <Application/>
  <DocSecurity>0</DocSecurity>
  <Lines>22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3235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